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D82FE" w14:textId="12E64100" w:rsidR="00A42182" w:rsidRPr="00231959" w:rsidRDefault="00F141F1" w:rsidP="00DA251B">
      <w:pPr>
        <w:pStyle w:val="Standard"/>
        <w:spacing w:before="120" w:after="120"/>
        <w:jc w:val="both"/>
        <w:rPr>
          <w:rFonts w:asciiTheme="minorHAnsi" w:hAnsiTheme="minorHAnsi" w:cstheme="minorHAnsi"/>
        </w:rPr>
      </w:pPr>
      <w:r w:rsidRPr="006E53B8">
        <w:rPr>
          <w:rFonts w:asciiTheme="minorHAnsi" w:hAnsiTheme="minorHAnsi" w:cstheme="minorHAnsi"/>
          <w:b/>
          <w:bCs/>
        </w:rPr>
        <w:t>Podmiot Przetwarzający</w:t>
      </w:r>
      <w:r w:rsidRPr="00D92201">
        <w:rPr>
          <w:rFonts w:asciiTheme="minorHAnsi" w:hAnsiTheme="minorHAnsi" w:cstheme="minorHAnsi"/>
        </w:rPr>
        <w:t>:</w:t>
      </w:r>
      <w:r w:rsidR="0047547C" w:rsidRPr="0047547C">
        <w:t xml:space="preserve"> </w:t>
      </w:r>
      <w:r w:rsidR="00274165">
        <w:t>…………………………………………………………………………………………………………………………………………</w:t>
      </w:r>
    </w:p>
    <w:p w14:paraId="7751FD28" w14:textId="57479E2B" w:rsidR="00107470" w:rsidRDefault="006E53B8" w:rsidP="00274165">
      <w:pPr>
        <w:rPr>
          <w:rFonts w:cstheme="minorHAnsi"/>
          <w:sz w:val="24"/>
          <w:szCs w:val="24"/>
        </w:rPr>
      </w:pPr>
      <w:r w:rsidRPr="006E53B8">
        <w:rPr>
          <w:rFonts w:cstheme="minorHAnsi"/>
          <w:b/>
          <w:bCs/>
          <w:sz w:val="24"/>
          <w:szCs w:val="24"/>
        </w:rPr>
        <w:t>Administrator</w:t>
      </w:r>
      <w:r w:rsidR="00107470">
        <w:rPr>
          <w:rFonts w:cstheme="minorHAnsi"/>
          <w:b/>
          <w:bCs/>
          <w:sz w:val="24"/>
          <w:szCs w:val="24"/>
        </w:rPr>
        <w:t xml:space="preserve"> danych</w:t>
      </w:r>
      <w:r w:rsidRPr="006E53B8">
        <w:rPr>
          <w:rFonts w:cstheme="minorHAnsi"/>
          <w:b/>
          <w:bCs/>
          <w:sz w:val="24"/>
          <w:szCs w:val="24"/>
        </w:rPr>
        <w:t>:</w:t>
      </w:r>
      <w:r w:rsidR="00F1303D">
        <w:rPr>
          <w:rFonts w:cstheme="minorHAnsi"/>
          <w:sz w:val="24"/>
          <w:szCs w:val="24"/>
        </w:rPr>
        <w:t xml:space="preserve"> </w:t>
      </w:r>
      <w:r w:rsidR="005B1FDE" w:rsidRPr="005B1FDE">
        <w:rPr>
          <w:rFonts w:cstheme="minorHAnsi"/>
          <w:b/>
          <w:bCs/>
          <w:sz w:val="24"/>
          <w:szCs w:val="24"/>
        </w:rPr>
        <w:t xml:space="preserve">Wojewódzki Szpital Specjalistyczny im. Bł. Ks. Jerzego Popiełuszki we Włocławku </w:t>
      </w:r>
      <w:r w:rsidR="00107470" w:rsidRPr="005B1FDE">
        <w:rPr>
          <w:rFonts w:cstheme="minorHAnsi"/>
          <w:sz w:val="24"/>
          <w:szCs w:val="24"/>
        </w:rPr>
        <w:t xml:space="preserve"> </w:t>
      </w:r>
      <w:r w:rsidR="00107470" w:rsidRPr="005B1FDE">
        <w:rPr>
          <w:rFonts w:cstheme="minorHAnsi"/>
          <w:sz w:val="24"/>
          <w:szCs w:val="24"/>
        </w:rPr>
        <w:br/>
        <w:t xml:space="preserve">ul. </w:t>
      </w:r>
      <w:proofErr w:type="spellStart"/>
      <w:r w:rsidR="005B1FDE" w:rsidRPr="005B1FDE">
        <w:rPr>
          <w:rFonts w:cstheme="minorHAnsi"/>
          <w:sz w:val="24"/>
          <w:szCs w:val="24"/>
        </w:rPr>
        <w:t>Wieniecka</w:t>
      </w:r>
      <w:proofErr w:type="spellEnd"/>
      <w:r w:rsidR="005B1FDE" w:rsidRPr="005B1FDE">
        <w:rPr>
          <w:rFonts w:cstheme="minorHAnsi"/>
          <w:sz w:val="24"/>
          <w:szCs w:val="24"/>
        </w:rPr>
        <w:t xml:space="preserve"> 49, 87-800 Włocławek</w:t>
      </w:r>
    </w:p>
    <w:p w14:paraId="21CCDEB9" w14:textId="1FE88F0B" w:rsidR="00F141F1" w:rsidRPr="00D92201" w:rsidRDefault="00F141F1" w:rsidP="000F3D95">
      <w:pPr>
        <w:jc w:val="both"/>
        <w:rPr>
          <w:rFonts w:cstheme="minorHAnsi"/>
          <w:sz w:val="24"/>
          <w:szCs w:val="24"/>
        </w:rPr>
      </w:pPr>
      <w:r w:rsidRPr="00D92201">
        <w:rPr>
          <w:rFonts w:cstheme="minorHAnsi"/>
          <w:sz w:val="24"/>
          <w:szCs w:val="24"/>
        </w:rPr>
        <w:t xml:space="preserve">W związku z koniecznością potwierdzenia czy Podmiot </w:t>
      </w:r>
      <w:r w:rsidR="00C173BD" w:rsidRPr="00D92201">
        <w:rPr>
          <w:rFonts w:cstheme="minorHAnsi"/>
          <w:sz w:val="24"/>
          <w:szCs w:val="24"/>
        </w:rPr>
        <w:t>Przetwarzający</w:t>
      </w:r>
      <w:r w:rsidRPr="00D92201">
        <w:rPr>
          <w:rFonts w:cstheme="minorHAnsi"/>
          <w:sz w:val="24"/>
          <w:szCs w:val="24"/>
        </w:rPr>
        <w:t xml:space="preserve"> zapewnia wystarczające gwarancje wdrożenia odpowiednich </w:t>
      </w:r>
      <w:r w:rsidR="00C173BD" w:rsidRPr="00D92201">
        <w:rPr>
          <w:rFonts w:cstheme="minorHAnsi"/>
          <w:sz w:val="24"/>
          <w:szCs w:val="24"/>
        </w:rPr>
        <w:t>środków</w:t>
      </w:r>
      <w:r w:rsidRPr="00D92201">
        <w:rPr>
          <w:rFonts w:cstheme="minorHAnsi"/>
          <w:sz w:val="24"/>
          <w:szCs w:val="24"/>
        </w:rPr>
        <w:t xml:space="preserve"> technicznych i organizacyjnych, by przetwarzanie danych osobowych spełniało </w:t>
      </w:r>
      <w:r w:rsidR="00C173BD" w:rsidRPr="00D92201">
        <w:rPr>
          <w:rFonts w:cstheme="minorHAnsi"/>
          <w:sz w:val="24"/>
          <w:szCs w:val="24"/>
        </w:rPr>
        <w:t>wymog</w:t>
      </w:r>
      <w:r w:rsidR="00695DB1">
        <w:rPr>
          <w:rFonts w:cstheme="minorHAnsi"/>
          <w:sz w:val="24"/>
          <w:szCs w:val="24"/>
        </w:rPr>
        <w:t>i</w:t>
      </w:r>
      <w:r w:rsidRPr="00D92201">
        <w:rPr>
          <w:rFonts w:cstheme="minorHAnsi"/>
          <w:sz w:val="24"/>
          <w:szCs w:val="24"/>
        </w:rPr>
        <w:t xml:space="preserve"> RODO i chroniło prawa osób, których dane dotyczą, uprzejmie proszę o udzielenie odpowiedzi na poniższe pytania:</w:t>
      </w:r>
    </w:p>
    <w:p w14:paraId="1F4675FC" w14:textId="77777777" w:rsidR="00F141F1" w:rsidRDefault="00F141F1"/>
    <w:tbl>
      <w:tblPr>
        <w:tblW w:w="15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9"/>
        <w:gridCol w:w="3799"/>
        <w:gridCol w:w="125"/>
        <w:gridCol w:w="1128"/>
        <w:gridCol w:w="22"/>
        <w:gridCol w:w="2835"/>
        <w:gridCol w:w="55"/>
        <w:gridCol w:w="3258"/>
        <w:gridCol w:w="27"/>
        <w:gridCol w:w="3286"/>
      </w:tblGrid>
      <w:tr w:rsidR="0080089D" w:rsidRPr="00174572" w14:paraId="46659716" w14:textId="3624264E" w:rsidTr="000052B2">
        <w:trPr>
          <w:trHeight w:val="860"/>
        </w:trPr>
        <w:tc>
          <w:tcPr>
            <w:tcW w:w="15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3DE5ACD" w14:textId="07A414E1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 xml:space="preserve">Powołanie Inspektora Ochrony Danych lub osoby o podobnych </w:t>
            </w: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br/>
              <w:t>kompetencjach i zadaniach</w:t>
            </w:r>
          </w:p>
        </w:tc>
      </w:tr>
      <w:tr w:rsidR="0080089D" w:rsidRPr="00174572" w14:paraId="07739270" w14:textId="244E237F" w:rsidTr="000052B2">
        <w:trPr>
          <w:trHeight w:val="45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261F332" w14:textId="77777777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2BB9497" w14:textId="77777777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TREŚĆ PYTANIA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1402D03" w14:textId="77777777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TAK/NIE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60BA2DC" w14:textId="4B416EF4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ODPOWIEDŹ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14134B21" w14:textId="351989FB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STOPIEŃ ZGODNOŚCI (wypełnia ADO)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1519F56A" w14:textId="77777777" w:rsidR="008D599D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REKOMENDACJE </w:t>
            </w:r>
          </w:p>
          <w:p w14:paraId="64B47B61" w14:textId="76FE4E97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(wypełnia ADO)</w:t>
            </w:r>
          </w:p>
        </w:tc>
      </w:tr>
      <w:tr w:rsidR="0080089D" w:rsidRPr="00174572" w14:paraId="4E641FEA" w14:textId="7AEE1393" w:rsidTr="000052B2">
        <w:trPr>
          <w:trHeight w:val="58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9539" w14:textId="77777777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90EF" w14:textId="77777777" w:rsidR="0080089D" w:rsidRPr="008D599D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dokonał prawidłowej analizy istnienia obowiązku wyznaczenia Inspektora Ochrony Danych (IOD)?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09F3" w14:textId="35F4D452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8320" w14:textId="3D27ABC1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45038B" w14:textId="77777777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71D85B" w14:textId="3EBA89CB" w:rsidR="0080089D" w:rsidRPr="00174572" w:rsidRDefault="008008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0321" w:rsidRPr="00174572" w14:paraId="1C3FBFD2" w14:textId="1C85C88B" w:rsidTr="000052B2">
        <w:trPr>
          <w:trHeight w:val="58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442C" w14:textId="77777777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48F7" w14:textId="77777777" w:rsidR="00FE0321" w:rsidRPr="008D599D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na Podmiocie Przetwarzającym spoczywa obowiązek wyznaczenia IDO?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04AC" w14:textId="504C688C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0544" w14:textId="1E53AC10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686972" w14:textId="77777777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6B39C9" w14:textId="09D62C26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0321" w:rsidRPr="00174572" w14:paraId="49619561" w14:textId="5394C430" w:rsidTr="000052B2">
        <w:trPr>
          <w:trHeight w:val="58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A504" w14:textId="77777777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8077" w14:textId="77777777" w:rsidR="00FE0321" w:rsidRPr="008D599D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wyznaczył IOD?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324A" w14:textId="7FC2C759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31A7" w14:textId="0E566FA1" w:rsidR="00FE0321" w:rsidRPr="00174572" w:rsidRDefault="00FE0321" w:rsidP="00A14F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9843D6" w14:textId="77777777" w:rsidR="00FE0321" w:rsidRPr="00174572" w:rsidRDefault="00FE0321" w:rsidP="00A14F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373C0F" w14:textId="15EDB07C" w:rsidR="00FE0321" w:rsidRPr="00174572" w:rsidRDefault="00FE0321" w:rsidP="00A14F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0321" w:rsidRPr="00174572" w14:paraId="67F0E67B" w14:textId="1B07BE07" w:rsidTr="000052B2">
        <w:trPr>
          <w:trHeight w:val="87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8F8B" w14:textId="77777777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9126" w14:textId="51614727" w:rsidR="00FE0321" w:rsidRPr="008D599D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Jeżeli IOD nie został wyznaczony, to czy zadania dotyczące zapewnienia zgodności z przepisami o ochronie danych osobowych w ramach organizacji wykonuje inna wyznaczona osoba?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4DDA" w14:textId="6E18B582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5F04" w14:textId="44F836BC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1D29C9" w14:textId="77777777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11DD53" w14:textId="7178C4A7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0321" w:rsidRPr="00174572" w14:paraId="2CC705D5" w14:textId="2F647745" w:rsidTr="000052B2">
        <w:trPr>
          <w:trHeight w:val="560"/>
        </w:trPr>
        <w:tc>
          <w:tcPr>
            <w:tcW w:w="15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vAlign w:val="center"/>
            <w:hideMark/>
          </w:tcPr>
          <w:p w14:paraId="3C405BCC" w14:textId="3B4917B7" w:rsidR="00FE0321" w:rsidRPr="00174572" w:rsidRDefault="00FE0321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Bezpieczeństwo zasobów ludzkich</w:t>
            </w:r>
          </w:p>
        </w:tc>
      </w:tr>
      <w:tr w:rsidR="00FE596A" w:rsidRPr="00174572" w14:paraId="074CDFA8" w14:textId="0C0E70C3" w:rsidTr="000052B2">
        <w:trPr>
          <w:trHeight w:val="57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A378847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F740C11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TREŚĆ PYTANIA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51FFE72E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TAK/NIE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154A50D" w14:textId="77464DA6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ODPOWIEDŹ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7F7DBB1" w14:textId="1E078A28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E596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STOPIEŃ ZGODNOŚCI (wypełnia ADO)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21089F8A" w14:textId="774E9721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FE596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REKOMENDACJE (wypełnia ADO)</w:t>
            </w:r>
          </w:p>
        </w:tc>
      </w:tr>
      <w:tr w:rsidR="00FE596A" w:rsidRPr="00174572" w14:paraId="1040FD9F" w14:textId="62DD3B89" w:rsidTr="000052B2">
        <w:trPr>
          <w:trHeight w:val="116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F425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E72F" w14:textId="77777777" w:rsidR="00FE596A" w:rsidRPr="008D599D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osoby dopuszczone przez Podmiot Przetwarzający do przetwarzania danych osobowych zostały przeszkolone w zakresie przepisów o ochronie danych osobowych, zasad bezpieczeństwa informacji i bezpiecznego korzystania z systemu informatycznego?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FBAC" w14:textId="0D4FB87B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CA3B" w14:textId="46650E8A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BAA7833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41DEC5" w14:textId="3C95D8C9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596A" w:rsidRPr="00174572" w14:paraId="57E4ACFF" w14:textId="660C09E6" w:rsidTr="000052B2">
        <w:trPr>
          <w:trHeight w:val="116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7B7A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D26E" w14:textId="77777777" w:rsidR="00FE596A" w:rsidRPr="008D599D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dokumentuje przeprowadzenie szkoleń w zakresie przepisów o ochronie danych osobowych, zasad bezpieczeństwa informacji i bezpiecznego korzystania z systemu informatycznego?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C15D" w14:textId="2DEBA564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1335" w14:textId="4434BE53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DBF85EA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6E4B0B1" w14:textId="2B685CDE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596A" w:rsidRPr="00174572" w14:paraId="064B197B" w14:textId="3E5B64F8" w:rsidTr="000052B2">
        <w:trPr>
          <w:trHeight w:val="87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9D2E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F927" w14:textId="77777777" w:rsidR="00FE596A" w:rsidRPr="008D599D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osoby dopuszczone przez Podmiot Przetwarzający do przetwarzania danych osobowych są upoważnione do ich przetwarzania? Czy działają na polecenie Administratora?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285B" w14:textId="36765D8E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01E7" w14:textId="77777777" w:rsidR="00FE596A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Proszę opisać sposób dokumentowania upoważnień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:</w:t>
            </w:r>
          </w:p>
          <w:p w14:paraId="31FB0712" w14:textId="19F5C1E4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29C84D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3D62DF" w14:textId="2F0C551B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596A" w:rsidRPr="00174572" w14:paraId="46292730" w14:textId="7506EA9D" w:rsidTr="000052B2">
        <w:trPr>
          <w:trHeight w:val="58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324B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19FA" w14:textId="25BBD97F" w:rsidR="00FE596A" w:rsidRPr="008D599D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dokumentuje nadawanie upoważnień do przetwarzania danych osobowych?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3E2C" w14:textId="75EFDD89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FA38" w14:textId="0E12BF84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038F55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636E91" w14:textId="6054D1DA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596A" w:rsidRPr="00174572" w14:paraId="3AD990AA" w14:textId="729568F2" w:rsidTr="000052B2">
        <w:trPr>
          <w:trHeight w:val="87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250B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F135" w14:textId="77777777" w:rsidR="00FE596A" w:rsidRPr="008D599D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osoby upoważnione do przetwarzania danych osobowych zobowiązały się do zachowania tajemnicy lub podlegają odpowiedniemu ustawowemu obowiązkowi zachowania tajemnicy?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72C4" w14:textId="0049F06A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B46C" w14:textId="2F98D499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673FDB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E7F590" w14:textId="2934B743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596A" w:rsidRPr="00174572" w14:paraId="506AE806" w14:textId="25C473A6" w:rsidTr="000052B2">
        <w:trPr>
          <w:trHeight w:val="116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A625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B1DB" w14:textId="77777777" w:rsidR="00FE596A" w:rsidRPr="008D599D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dokumentuje fakt zobowiązania się do zachowania tajemnicy przez osoby przetwarzające dane?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0549" w14:textId="1520AD01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D3D4" w14:textId="77777777" w:rsidR="00FE596A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Proszę opisać sposób dokumentowania faktu zobowiązania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do zachowania tajemnicy </w:t>
            </w: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osób przetwarzających dane osobowe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:</w:t>
            </w:r>
          </w:p>
          <w:p w14:paraId="67089C8E" w14:textId="3EC432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31D453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957514" w14:textId="4C44F32D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596A" w:rsidRPr="00174572" w14:paraId="71FCF6B3" w14:textId="0CB96EF0" w:rsidTr="000052B2">
        <w:trPr>
          <w:trHeight w:val="29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125C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27A5" w14:textId="77777777" w:rsidR="00FE596A" w:rsidRPr="008D599D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prowadzi ewidencję nadanych upoważnień?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9EB6" w14:textId="2199C2CD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87AF" w14:textId="22D2F83C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065A7F" w14:textId="77777777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E1AB9A" w14:textId="5F37FD89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596A" w:rsidRPr="00174572" w14:paraId="2A54760D" w14:textId="2C81188D" w:rsidTr="000052B2">
        <w:trPr>
          <w:trHeight w:val="570"/>
        </w:trPr>
        <w:tc>
          <w:tcPr>
            <w:tcW w:w="15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vAlign w:val="center"/>
            <w:hideMark/>
          </w:tcPr>
          <w:p w14:paraId="6F979862" w14:textId="6FCE6079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Naruszenie ochrony danych osobowych oraz realizacja praw osób, których dane dotyczą</w:t>
            </w:r>
          </w:p>
        </w:tc>
      </w:tr>
      <w:tr w:rsidR="000052B2" w:rsidRPr="00174572" w14:paraId="18A260EF" w14:textId="25BDEC87" w:rsidTr="008D599D">
        <w:trPr>
          <w:trHeight w:val="37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5419835" w14:textId="77777777" w:rsidR="000052B2" w:rsidRPr="00174572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L.p.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078E7AB" w14:textId="77777777" w:rsidR="000052B2" w:rsidRPr="00174572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TREŚĆ PYTANIA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95C70B8" w14:textId="77777777" w:rsidR="000052B2" w:rsidRPr="00174572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TAK/NIE</w:t>
            </w: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A5D4EBC" w14:textId="77777777" w:rsidR="000052B2" w:rsidRPr="00174572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UWAGI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D62EC78" w14:textId="6763F8BD" w:rsidR="000052B2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STOPIEŃ ZGODNOŚCI (wypełnia ADO)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C1E436C" w14:textId="77777777" w:rsidR="008D599D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REKOMENDACJE </w:t>
            </w:r>
          </w:p>
          <w:p w14:paraId="0227B384" w14:textId="45C89C3A" w:rsidR="000052B2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(wypełnia ADO)</w:t>
            </w:r>
          </w:p>
        </w:tc>
      </w:tr>
      <w:tr w:rsidR="000052B2" w:rsidRPr="00174572" w14:paraId="03AFAF6C" w14:textId="481E7278" w:rsidTr="008D599D">
        <w:trPr>
          <w:trHeight w:val="116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741D" w14:textId="77777777" w:rsidR="000052B2" w:rsidRPr="00174572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345C" w14:textId="60730821" w:rsidR="000052B2" w:rsidRPr="008D599D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jest w stanie zapewnić Administratorowi pomoc w wywiązaniu się z obowiązku zgłaszania naruszeń ochrony danych osobowych organowi nadzorczemu oraz zawiadamiania osób fizycznych o naruszeniach, w odniesieniu do powierzonych danych osobowych?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6D44" w14:textId="1289CD66" w:rsidR="000052B2" w:rsidRPr="00174572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73E4" w14:textId="4B996CFD" w:rsidR="000052B2" w:rsidRPr="00174572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9AD20A" w14:textId="77777777" w:rsidR="000052B2" w:rsidRPr="00174572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1A432E" w14:textId="479DBE50" w:rsidR="000052B2" w:rsidRPr="00174572" w:rsidRDefault="000052B2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D599D" w:rsidRPr="00174572" w14:paraId="1B4E8E96" w14:textId="31902789" w:rsidTr="008D599D">
        <w:trPr>
          <w:trHeight w:val="58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818D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C45A" w14:textId="0EB13766" w:rsidR="008D599D" w:rsidRPr="008D599D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wdrożył procedurę lub inną dokumentację dotyczącą postępowania w przypadku naruszenia ochrony danych?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B17F" w14:textId="57F702D2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9EE6" w14:textId="77777777" w:rsidR="008D599D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Proszę opisać rodzaj wdrożonej dokumentacji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:</w:t>
            </w:r>
          </w:p>
          <w:p w14:paraId="6DCE3830" w14:textId="05AEF459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A3379C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4974DC" w14:textId="14FFCE8A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D599D" w:rsidRPr="00174572" w14:paraId="349BE907" w14:textId="5714D757" w:rsidTr="008D599D">
        <w:trPr>
          <w:trHeight w:val="116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E1CA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DF4C" w14:textId="79DE05EA" w:rsidR="008D599D" w:rsidRPr="008D599D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jest w stanie zapewnić Administratorowi pomoc w wywiązaniu się z obowiązku odpowiadania na żądania osoby fizycznej w zakresie wykonywania jej praw przyznanych na mocy RODO - w odniesieniu do powierzonych danych osobowych?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2314" w14:textId="3A34151F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8026" w14:textId="7B1B1023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1DB892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960005" w14:textId="244A86AF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E596A" w:rsidRPr="00174572" w14:paraId="3EFA68F0" w14:textId="768BA15F" w:rsidTr="008D599D">
        <w:trPr>
          <w:trHeight w:val="420"/>
        </w:trPr>
        <w:tc>
          <w:tcPr>
            <w:tcW w:w="15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vAlign w:val="center"/>
            <w:hideMark/>
          </w:tcPr>
          <w:p w14:paraId="65BAA661" w14:textId="77174644" w:rsidR="00FE596A" w:rsidRPr="00174572" w:rsidRDefault="00FE596A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Dalsze powierzenie przetwarzania powierzonych danych osobowych</w:t>
            </w:r>
          </w:p>
        </w:tc>
      </w:tr>
      <w:tr w:rsidR="008D599D" w:rsidRPr="00174572" w14:paraId="1B8AFA78" w14:textId="448DD498" w:rsidTr="008D599D">
        <w:trPr>
          <w:trHeight w:val="37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798A026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54486EE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TREŚĆ PYTANIA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50F929FB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TAK/NIE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1CC7401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UWAGI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93DF76B" w14:textId="2CE6151B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STOPIEŃ ZGODNOŚCI (wypełnia ADO)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13C13AED" w14:textId="77777777" w:rsidR="008D599D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REKOMENDACJE </w:t>
            </w:r>
          </w:p>
          <w:p w14:paraId="1021A0A4" w14:textId="0BBAAE66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(wypełnia ADO)</w:t>
            </w:r>
          </w:p>
        </w:tc>
      </w:tr>
      <w:tr w:rsidR="008D599D" w:rsidRPr="00174572" w14:paraId="491F4482" w14:textId="751C69C0" w:rsidTr="008D599D">
        <w:trPr>
          <w:trHeight w:val="174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989A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0F9B" w14:textId="5C4310DE" w:rsidR="008D599D" w:rsidRPr="008D599D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Czy w ramach realizacji usług zleconych przez Administratora Podmiot Przetwarzający korzysta lub zamierza korzystać z usług podwykonawców, którym zostały lub zostaną dalej powierzone dane osobowe przekazane przez Administratora (tzw. </w:t>
            </w:r>
            <w:proofErr w:type="spellStart"/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Podpowierzenie</w:t>
            </w:r>
            <w:proofErr w:type="spellEnd"/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)?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87F9" w14:textId="584712AA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64C3" w14:textId="77777777" w:rsidR="008D599D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Proszę podać nazwę podmiotów, którym dane są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lub będą</w:t>
            </w: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przekazywane oraz zakres </w:t>
            </w:r>
            <w:proofErr w:type="spellStart"/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podpowierzanych</w:t>
            </w:r>
            <w:proofErr w:type="spellEnd"/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danych, informacje o rodzaju usług jakie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są lub</w:t>
            </w: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będą świadczone przez wykonawców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:</w:t>
            </w:r>
          </w:p>
          <w:p w14:paraId="6B7A2D0D" w14:textId="2352A0AA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1EC5B2" w14:textId="77777777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11D11A" w14:textId="0E8AF67D" w:rsidR="008D599D" w:rsidRPr="00174572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53A44B8C" w14:textId="6C8FB114" w:rsidTr="00640AED">
        <w:trPr>
          <w:trHeight w:val="58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0192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2FC7" w14:textId="39A3D8A7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Czy Podmiot Przetwarzający zamierza lub </w:t>
            </w:r>
            <w:proofErr w:type="spellStart"/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podpowierzył</w:t>
            </w:r>
            <w:proofErr w:type="spellEnd"/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dane osobowe </w:t>
            </w: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podwykonawcom zgodnie z wymogami RODO?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DB28" w14:textId="5DBB50CA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5CBC" w14:textId="7617323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EE0CEC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8935EA" w14:textId="54D650FE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617CBA97" w14:textId="2DE63058" w:rsidTr="00126252">
        <w:trPr>
          <w:trHeight w:val="87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1CFD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FBA9" w14:textId="77777777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zobowiązał podwykonawców do zapewnienia takich samych środków bezpieczeństwa, co Podmiot Przetwarzający?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75DD" w14:textId="72EE6A34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4F3D" w14:textId="3F6D4168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83307D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2D96DBE" w14:textId="34B16BD9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30E94608" w14:textId="1A5400B2" w:rsidTr="003579BF">
        <w:trPr>
          <w:trHeight w:val="174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0E1F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77E2" w14:textId="77777777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zamierza przekazywać powierzone mu dane osobowe dalszym podmiotom przetwarzającym poza Europejski Obszar Gospodarczy?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CA8E" w14:textId="5D72F7A4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7EEE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Do jakich krajów spoza EOG podmiot zamierza przekazywać dane osobowe i na jakiej podstawie prawnej, ewentualnie z zastosowaniem jakich zabezpieczeń?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F56E1F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AB6B15" w14:textId="63D7B2DB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17DBCC9E" w14:textId="77777777" w:rsidTr="005B1FDE">
        <w:trPr>
          <w:trHeight w:val="1421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65F8" w14:textId="6645808B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A7E5" w14:textId="15E5FDB1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posiada procedurę/instrukcję/mechanizm zwrotu powierzonych danych Administratorowi zgodnie z art. 28 RODO?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DD00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168D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29F9166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8BF8FC" w14:textId="2BE8F22E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D599D" w:rsidRPr="00174572" w14:paraId="5BA02890" w14:textId="0237C3DF" w:rsidTr="005B1FDE">
        <w:trPr>
          <w:trHeight w:val="420"/>
        </w:trPr>
        <w:tc>
          <w:tcPr>
            <w:tcW w:w="15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EAAAA" w:themeFill="background2" w:themeFillShade="BF"/>
            <w:vAlign w:val="center"/>
            <w:hideMark/>
          </w:tcPr>
          <w:p w14:paraId="11D7A709" w14:textId="77777777" w:rsidR="008D599D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192FBC8B" w14:textId="77777777" w:rsidR="008D599D" w:rsidRDefault="008D599D" w:rsidP="005958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Bezpieczeństwo przetwarzania danych</w:t>
            </w:r>
          </w:p>
          <w:p w14:paraId="3062012D" w14:textId="77777777" w:rsidR="008D599D" w:rsidRDefault="008D599D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</w:tr>
      <w:tr w:rsidR="005B1FDE" w:rsidRPr="00174572" w14:paraId="193FAF0A" w14:textId="3AD3F9E9" w:rsidTr="005B1FDE">
        <w:trPr>
          <w:trHeight w:val="37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A40FB8D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9FF0CEB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TREŚĆ PYTANIA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89F4BCA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TAK/NIE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22B7BF8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UWAGI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7A0CABC" w14:textId="11468019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1F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STOPIEŃ ZGODNOŚCI (wypełnia ADO)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5354A0F1" w14:textId="77777777" w:rsidR="005B1FDE" w:rsidRPr="005B1FDE" w:rsidRDefault="005B1FDE" w:rsidP="005B1F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1F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 xml:space="preserve">REKOMENDACJE </w:t>
            </w:r>
          </w:p>
          <w:p w14:paraId="712732F6" w14:textId="70AF1D02" w:rsidR="005B1FDE" w:rsidRPr="00174572" w:rsidRDefault="005B1FDE" w:rsidP="005B1F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1F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(wypełnia ADO)</w:t>
            </w:r>
          </w:p>
        </w:tc>
      </w:tr>
      <w:tr w:rsidR="005B1FDE" w:rsidRPr="00174572" w14:paraId="1D688922" w14:textId="07DB06F9" w:rsidTr="005B1FDE">
        <w:trPr>
          <w:trHeight w:val="87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D339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FB35" w14:textId="1E9325A6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posiada wdrożony proces szacowania ryzyka naruszenia praw i wolności osób fizycznych (identyfikacja, analiza i ocena ryzyka)?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27BA" w14:textId="0E180755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CDA2" w14:textId="687A6DAC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Proszę wskazać według jakiej metodologii przeprowadza się analizę ryzyka?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C7E3F0" w14:textId="77777777" w:rsidR="005B1FDE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A73ED1" w14:textId="65860DAF" w:rsidR="005B1FDE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4F16778B" w14:textId="4321D941" w:rsidTr="005B1FDE">
        <w:trPr>
          <w:trHeight w:val="603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A98E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7C03" w14:textId="5F1960E0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przeprowadził analizę ryzyka naruszenia praw i wolności osób fizycznych dla czynności, w ramach których doszło do przetwarzania danych osobowych powierzonych mu przez Administratora?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473F" w14:textId="40CA0630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12A8" w14:textId="215C3A6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A2C1F4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9859E0" w14:textId="49F1CF19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273740D2" w14:textId="63BC8FE2" w:rsidTr="005B1FDE">
        <w:trPr>
          <w:trHeight w:val="145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F866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1FEB" w14:textId="0FA0FE46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w oparciu o przeprowadzoną analizę ryzyka naruszenia praw i wolności osób fizycznych dla czynności, w ramach których doszło do przetwarzania danych osobowych powierzonych mu przez Administratora, Podmiot Przetwarzający oświadcza, że ryzyko jest niskie tzn. akceptowalne?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636D" w14:textId="6A394886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F32F" w14:textId="32A024FB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F63DE64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E8C311" w14:textId="3C695162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67700E45" w14:textId="23904795" w:rsidTr="005B1FDE">
        <w:trPr>
          <w:trHeight w:val="87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7DC0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F0D6" w14:textId="2B3ADB43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zobowiązuje się poinformować Administratora w przypadku zmiany poziomu stwierdzonego ryzyka naruszenia praw i wolności osób fizycznych?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2386" w14:textId="44B7850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A717" w14:textId="4F774132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9086F5C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16E1E3" w14:textId="4481F7B3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3131DCD9" w14:textId="15E4BB9A" w:rsidTr="005B1FDE">
        <w:trPr>
          <w:trHeight w:val="116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6314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D354" w14:textId="4BF958C9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zapewnia adekwatny do ryzyka naruszenia praw i wolności osób fizycznych poziom bezpieczeństwa powierzonych danych w szczególności zabezpieczył je przed przypadkowym zniszczeniem, utratą, modyfikacją czy nieuprawnionym ujawnieniem, zgodnie z art. 25 RODO?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07EB" w14:textId="2D0D0B55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AA5F" w14:textId="783E63D1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Proszę opisać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: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D380AB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FDB96C" w14:textId="147A9C86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628706B6" w14:textId="5ABF19BB" w:rsidTr="009E2651">
        <w:trPr>
          <w:trHeight w:val="870"/>
        </w:trPr>
        <w:tc>
          <w:tcPr>
            <w:tcW w:w="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3E9B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AEFA" w14:textId="77777777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wdrożył adekwatne do ryzyka naruszenia praw i wolności osób fizycznych środki ochrony na wypadek awarii, takie jak kopie zapasowe?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9187" w14:textId="6878927E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A051" w14:textId="0C8848E8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Proszę opisać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: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5ADAD9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4B0F4C" w14:textId="202B39F3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55EE31FD" w14:textId="0A96CAD4" w:rsidTr="00C32ECF">
        <w:trPr>
          <w:trHeight w:val="87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524D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3A2C" w14:textId="77777777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przechodzi regularne audyty z zakresu bezpieczeństwa danych mające na celu ocenę skuteczności zastosowanych środków technicznych i organizacyjnych?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A0E5" w14:textId="7498EB13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5538" w14:textId="6361A90C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74572">
              <w:rPr>
                <w:rFonts w:ascii="Calibri" w:eastAsia="Times New Roman" w:hAnsi="Calibri" w:cs="Calibri"/>
                <w:color w:val="000000"/>
                <w:lang w:eastAsia="pl-PL"/>
              </w:rPr>
              <w:t>Proszę opisać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: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2AD14D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EFD000" w14:textId="6740CDFA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3EC1420F" w14:textId="77777777" w:rsidTr="001A4FAC">
        <w:trPr>
          <w:trHeight w:val="87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B114" w14:textId="475232BE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5371" w14:textId="3BAEE473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realizuje prawa osób, których dane dotyczą zgodnie z przepisami od art. 15 do art. 22 RODO?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BD3D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A6EC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6CC56D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B99CCC" w14:textId="4AEB9981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479E0BD3" w14:textId="77777777" w:rsidTr="00D04A4C">
        <w:trPr>
          <w:trHeight w:val="87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18A" w14:textId="153877DE" w:rsidR="005B1FDE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6D5F" w14:textId="658CFDF4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Czy oprogramowania stosowane przez podmiot przetwarzający są na bieżąco aktualizowane a także czy według najlepszej wiedzy podmiotu przetwarzającego są pozyskane i używane zgodnie z prawem (w </w:t>
            </w: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przypadku przetwarzania danych w systemach informatycznych)?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9EDD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7DD1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6A95068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44AC97" w14:textId="13D5A861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2EC3FAEC" w14:textId="77777777" w:rsidTr="008D2039">
        <w:trPr>
          <w:trHeight w:val="87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51D2" w14:textId="11F735EE" w:rsidR="005B1FDE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A2A8" w14:textId="7045A957" w:rsidR="005B1FDE" w:rsidRPr="008D599D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realizuje obowiązek prowadzenia rejestru kategorii czynności przetwarzania zgodnie z art. 30 RODO? W przypadku odpowiedzi przeczącej proszę o podanie przyczyny i jej uzasadnienie.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D7CF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CC55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5B134F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DFB231" w14:textId="61EA6615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B1FDE" w:rsidRPr="00174572" w14:paraId="77719621" w14:textId="77777777" w:rsidTr="00165643">
        <w:trPr>
          <w:trHeight w:val="87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DAD0" w14:textId="29E788BD" w:rsidR="005B1FDE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E980" w14:textId="77777777" w:rsidR="005B1FDE" w:rsidRPr="008D599D" w:rsidRDefault="005B1FDE" w:rsidP="000052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Czy podmiot przetwarzający stosuje środki bezpieczeństwa przewidziane w art. 32 RODO dotyczące:</w:t>
            </w:r>
          </w:p>
          <w:p w14:paraId="24DABD60" w14:textId="77777777" w:rsidR="005B1FDE" w:rsidRPr="008D599D" w:rsidRDefault="005B1FDE" w:rsidP="00005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a)</w:t>
            </w: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</w:r>
            <w:proofErr w:type="spellStart"/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pseudonimizacji</w:t>
            </w:r>
            <w:proofErr w:type="spellEnd"/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i szyfrowania powierzonych danych,</w:t>
            </w:r>
          </w:p>
          <w:p w14:paraId="769FD8AC" w14:textId="77777777" w:rsidR="005B1FDE" w:rsidRPr="008D599D" w:rsidRDefault="005B1FDE" w:rsidP="00005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b)</w:t>
            </w: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  <w:t>zdolności do ciągłego zapewnienia poufności, integralności, dostępności i odporności systemów i usług przetwarzania powierzonych danych,</w:t>
            </w:r>
          </w:p>
          <w:p w14:paraId="6D4845A7" w14:textId="77777777" w:rsidR="005B1FDE" w:rsidRPr="008D599D" w:rsidRDefault="005B1FDE" w:rsidP="00005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c)</w:t>
            </w: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  <w:t>zdolności do szybkiego przywrócenia dostępności danych,</w:t>
            </w:r>
          </w:p>
          <w:p w14:paraId="06DA3AC7" w14:textId="08A50B96" w:rsidR="005B1FDE" w:rsidRPr="008D599D" w:rsidRDefault="005B1FDE" w:rsidP="000052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d)</w:t>
            </w:r>
            <w:r w:rsidRPr="008D59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  <w:t>prowadzenia regularnego testowania, mieszenia i oceniania skuteczności zastosowanych zabezpieczeń?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9644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B4D4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570041" w14:textId="77777777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607E1E4" w14:textId="07536504" w:rsidR="005B1FDE" w:rsidRPr="00174572" w:rsidRDefault="005B1FDE" w:rsidP="00BF7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8D599D" w:rsidRPr="00174572" w14:paraId="44EC3C5E" w14:textId="77777777" w:rsidTr="008D599D">
        <w:trPr>
          <w:trHeight w:val="870"/>
        </w:trPr>
        <w:tc>
          <w:tcPr>
            <w:tcW w:w="151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2FB7CB6" w14:textId="388910F8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D599D">
              <w:rPr>
                <w:rFonts w:ascii="Calibri" w:hAnsi="Calibri" w:cs="Calibri"/>
                <w:b/>
              </w:rPr>
              <w:t>Poniższą część Ankiety należy wypełnić, jeżeli dojdzie do powierzenia przetwarzania danych osobowych stanowiących Dokumentację medyczną</w:t>
            </w:r>
          </w:p>
        </w:tc>
      </w:tr>
      <w:tr w:rsidR="008D599D" w:rsidRPr="00174572" w14:paraId="756F92CC" w14:textId="77777777" w:rsidTr="008D599D">
        <w:trPr>
          <w:trHeight w:val="1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5725339F" w14:textId="48FECF2D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8D599D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FE87468" w14:textId="77777777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8D599D">
              <w:rPr>
                <w:rFonts w:ascii="Calibri" w:hAnsi="Calibri" w:cs="Calibri"/>
                <w:b/>
              </w:rPr>
              <w:t>TREŚĆ PYTANIA</w:t>
            </w:r>
          </w:p>
          <w:p w14:paraId="493A35CD" w14:textId="2EBE67CB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592EC78C" w14:textId="3E2F1B3E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TAK/NIE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72AA2A09" w14:textId="64C6335C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DE08B0F" w14:textId="0CCD16D9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D599D">
              <w:rPr>
                <w:rFonts w:ascii="Arial" w:hAnsi="Arial" w:cs="Arial"/>
                <w:b/>
              </w:rPr>
              <w:t>STOPIEŃ ZGODNOŚCI (wypełnia ADO)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28216FB2" w14:textId="77777777" w:rsidR="005B1FDE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D599D">
              <w:rPr>
                <w:rFonts w:ascii="Arial" w:hAnsi="Arial" w:cs="Arial"/>
                <w:b/>
              </w:rPr>
              <w:t xml:space="preserve">REKOMENDACJE </w:t>
            </w:r>
          </w:p>
          <w:p w14:paraId="35A38092" w14:textId="2ADAD4C6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D599D">
              <w:rPr>
                <w:rFonts w:ascii="Arial" w:hAnsi="Arial" w:cs="Arial"/>
                <w:b/>
              </w:rPr>
              <w:t>(wypełnia ADO)</w:t>
            </w:r>
          </w:p>
          <w:p w14:paraId="6ABD2634" w14:textId="3C542B4F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D599D" w:rsidRPr="00174572" w14:paraId="0AB967C8" w14:textId="77777777" w:rsidTr="008D599D">
        <w:trPr>
          <w:trHeight w:val="1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1034" w14:textId="14D5B9B7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8D599D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44A8B" w14:textId="712ADFB9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599D">
              <w:rPr>
                <w:rFonts w:ascii="Calibri" w:hAnsi="Calibri" w:cs="Calibri"/>
                <w:sz w:val="20"/>
                <w:szCs w:val="20"/>
              </w:rPr>
              <w:t>Czy podmiot przetwarzający systematycznie szacuje ryzyko zagrożeń oraz zarządza tym ryzykiem?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A46B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C6242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4F2DE6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47BA0D" w14:textId="14120B7B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D599D" w:rsidRPr="00174572" w14:paraId="757ABC3A" w14:textId="77777777" w:rsidTr="008D599D">
        <w:trPr>
          <w:trHeight w:val="1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C293" w14:textId="66425E8C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8D599D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76D0" w14:textId="56D21026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599D">
              <w:rPr>
                <w:rFonts w:ascii="Calibri" w:hAnsi="Calibri" w:cs="Calibri"/>
                <w:sz w:val="20"/>
                <w:szCs w:val="20"/>
              </w:rPr>
              <w:t xml:space="preserve">Czy dokumentacja medyczna jest zabezpieczona poprzez zapewnienie jej dostępności wyłącznie osobom uprawnionym oraz czy zastosowano metody i środki ochrony dokumentacji, których </w:t>
            </w:r>
            <w:r w:rsidRPr="008D599D">
              <w:rPr>
                <w:rFonts w:ascii="Calibri" w:hAnsi="Calibri" w:cs="Calibri"/>
                <w:sz w:val="20"/>
                <w:szCs w:val="20"/>
              </w:rPr>
              <w:lastRenderedPageBreak/>
              <w:t>skuteczność w czasie ich zastosowania jest powszechnie uznana (w przypadku gdy ma to zastosowanie)?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FBAE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30E44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6D8CB96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CF1C3B" w14:textId="7B960F60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D599D" w:rsidRPr="00174572" w14:paraId="46968D21" w14:textId="77777777" w:rsidTr="008D599D">
        <w:trPr>
          <w:trHeight w:val="1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9B68" w14:textId="1B31FC20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8D599D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4A704" w14:textId="1DB01A6E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D599D">
              <w:rPr>
                <w:rFonts w:ascii="Calibri" w:hAnsi="Calibri" w:cs="Calibri"/>
                <w:bCs/>
                <w:sz w:val="20"/>
                <w:szCs w:val="20"/>
              </w:rPr>
              <w:t>Czy podmiot przetwarzający zapewnia bezpieczeństwo dokumentacji medycznej zarówno w formie papierowej jak i w postaci elektronicznej zgodnie z §1 ust. 5 Rozporządzenia Ministra Zdrowia z dnia 6 kwietnia 2020 r. w sprawie rodzajów, zakresu i wzorów dokumentacji medycznej oraz sposobu jej przetwarzania (w przypadku gdy ma to zastosowanie)?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342C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66628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DA0ECA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93F123" w14:textId="7D142B9D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D599D" w:rsidRPr="00174572" w14:paraId="579D9279" w14:textId="77777777" w:rsidTr="008D599D">
        <w:trPr>
          <w:trHeight w:val="1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7144" w14:textId="07F2BCA4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8D599D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FB25" w14:textId="100657B6" w:rsidR="008D599D" w:rsidRPr="008D599D" w:rsidRDefault="008D599D" w:rsidP="008D599D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599D">
              <w:rPr>
                <w:rFonts w:ascii="Calibri" w:hAnsi="Calibri" w:cs="Calibri"/>
                <w:sz w:val="20"/>
                <w:szCs w:val="20"/>
              </w:rPr>
              <w:t>Czy system informatyczny, w którym będzie przetwarzana dokumentacja medyczna zapewnia spełnienie wymogów określonych w §1 ust. 6 Rozporządzenia Ministra Zdrowia z dnia 6 kwietnia 2020 r. w sprawie rodzajów, zakresu i wzorów dokumentacji medycznej oraz sposobu jej przetwarzania (w przypadku gdy ma to zastosowanie)?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922E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E372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4C17F7" w14:textId="77777777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B0F46C" w14:textId="66615D7B" w:rsidR="008D599D" w:rsidRDefault="008D599D" w:rsidP="008D59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0E3B94B" w14:textId="3F33D3F6" w:rsidR="00174572" w:rsidRDefault="00174572"/>
    <w:p w14:paraId="42575C55" w14:textId="2C7E0C29" w:rsidR="000F3D95" w:rsidRDefault="000F3D95"/>
    <w:p w14:paraId="7AA54E38" w14:textId="32B6A591" w:rsidR="000F3D95" w:rsidRDefault="000F3D95"/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741"/>
      </w:tblGrid>
      <w:tr w:rsidR="000F3D95" w14:paraId="38B73C2D" w14:textId="77777777" w:rsidTr="00E00698">
        <w:trPr>
          <w:jc w:val="center"/>
        </w:trPr>
        <w:tc>
          <w:tcPr>
            <w:tcW w:w="5381" w:type="dxa"/>
          </w:tcPr>
          <w:p w14:paraId="1CE7B65D" w14:textId="4BBEE7BE" w:rsidR="000F3D95" w:rsidRPr="000F3D95" w:rsidRDefault="000F3D95" w:rsidP="000F3D95">
            <w:pPr>
              <w:jc w:val="center"/>
              <w:rPr>
                <w:i/>
                <w:iCs/>
                <w:sz w:val="24"/>
                <w:szCs w:val="24"/>
              </w:rPr>
            </w:pPr>
            <w:r w:rsidRPr="000F3D95">
              <w:rPr>
                <w:i/>
                <w:iCs/>
                <w:sz w:val="24"/>
                <w:szCs w:val="24"/>
              </w:rPr>
              <w:t>Data wypełnienia formularza:</w:t>
            </w:r>
          </w:p>
          <w:p w14:paraId="7627EEAA" w14:textId="5CDE0EA0" w:rsidR="000F3D95" w:rsidRPr="000F3D95" w:rsidRDefault="000F3D95">
            <w:pPr>
              <w:rPr>
                <w:i/>
                <w:iCs/>
                <w:sz w:val="24"/>
                <w:szCs w:val="24"/>
              </w:rPr>
            </w:pPr>
          </w:p>
          <w:p w14:paraId="4DE40696" w14:textId="77777777" w:rsidR="000F3D95" w:rsidRPr="000F3D95" w:rsidRDefault="000F3D95">
            <w:pPr>
              <w:rPr>
                <w:i/>
                <w:iCs/>
                <w:sz w:val="24"/>
                <w:szCs w:val="24"/>
              </w:rPr>
            </w:pPr>
          </w:p>
          <w:p w14:paraId="0A4AB5A1" w14:textId="43AAF82D" w:rsidR="000F3D95" w:rsidRPr="000F3D95" w:rsidRDefault="000F3D95">
            <w:pPr>
              <w:rPr>
                <w:i/>
                <w:iCs/>
                <w:sz w:val="24"/>
                <w:szCs w:val="24"/>
              </w:rPr>
            </w:pPr>
            <w:r w:rsidRPr="000F3D95">
              <w:rPr>
                <w:i/>
                <w:iCs/>
                <w:sz w:val="24"/>
                <w:szCs w:val="24"/>
              </w:rPr>
              <w:t>…………………………………………………………………………..</w:t>
            </w:r>
          </w:p>
        </w:tc>
        <w:tc>
          <w:tcPr>
            <w:tcW w:w="5741" w:type="dxa"/>
          </w:tcPr>
          <w:p w14:paraId="42A7C6ED" w14:textId="77777777" w:rsidR="000F3D95" w:rsidRPr="000F3D95" w:rsidRDefault="000F3D95" w:rsidP="000F3D95">
            <w:pPr>
              <w:jc w:val="center"/>
              <w:rPr>
                <w:i/>
                <w:iCs/>
                <w:sz w:val="24"/>
                <w:szCs w:val="24"/>
              </w:rPr>
            </w:pPr>
            <w:r w:rsidRPr="000F3D95">
              <w:rPr>
                <w:i/>
                <w:iCs/>
                <w:sz w:val="24"/>
                <w:szCs w:val="24"/>
              </w:rPr>
              <w:t>Imię, Nazwisko osoby wypełniającej formularz:</w:t>
            </w:r>
          </w:p>
          <w:p w14:paraId="15EC2E33" w14:textId="018BF7A5" w:rsidR="000F3D95" w:rsidRPr="000F3D95" w:rsidRDefault="000F3D95">
            <w:pPr>
              <w:rPr>
                <w:i/>
                <w:iCs/>
                <w:sz w:val="24"/>
                <w:szCs w:val="24"/>
              </w:rPr>
            </w:pPr>
          </w:p>
          <w:p w14:paraId="71A833F4" w14:textId="77777777" w:rsidR="000F3D95" w:rsidRPr="000F3D95" w:rsidRDefault="000F3D95">
            <w:pPr>
              <w:rPr>
                <w:i/>
                <w:iCs/>
                <w:sz w:val="24"/>
                <w:szCs w:val="24"/>
              </w:rPr>
            </w:pPr>
          </w:p>
          <w:p w14:paraId="6F26A5E5" w14:textId="75CD3A7D" w:rsidR="000F3D95" w:rsidRPr="000F3D95" w:rsidRDefault="000F3D95">
            <w:pPr>
              <w:rPr>
                <w:i/>
                <w:iCs/>
                <w:sz w:val="24"/>
                <w:szCs w:val="24"/>
              </w:rPr>
            </w:pPr>
            <w:r w:rsidRPr="000F3D95">
              <w:rPr>
                <w:i/>
                <w:iCs/>
                <w:sz w:val="24"/>
                <w:szCs w:val="24"/>
              </w:rPr>
              <w:t>……………………………………………………………………………………….</w:t>
            </w:r>
          </w:p>
        </w:tc>
      </w:tr>
    </w:tbl>
    <w:p w14:paraId="7DCACD13" w14:textId="77777777" w:rsidR="00E00698" w:rsidRDefault="00E00698" w:rsidP="00E00698"/>
    <w:p w14:paraId="23FA82D2" w14:textId="682A3E19" w:rsidR="000F3D95" w:rsidRDefault="00E00698" w:rsidP="00E00698">
      <w:r>
        <w:t>Kwalifikowany podpis elektroniczny lub postać elektroniczna opatrzona podpisem zaufanym lub elektronicznym podpisem osobistym</w:t>
      </w:r>
    </w:p>
    <w:sectPr w:rsidR="000F3D95" w:rsidSect="001F4EBC">
      <w:headerReference w:type="default" r:id="rId8"/>
      <w:footerReference w:type="default" r:id="rId9"/>
      <w:pgSz w:w="16838" w:h="11906" w:orient="landscape"/>
      <w:pgMar w:top="567" w:right="851" w:bottom="567" w:left="851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E728C" w14:textId="77777777" w:rsidR="0087080D" w:rsidRDefault="0087080D" w:rsidP="001B18B5">
      <w:pPr>
        <w:spacing w:after="0" w:line="240" w:lineRule="auto"/>
      </w:pPr>
      <w:r>
        <w:separator/>
      </w:r>
    </w:p>
  </w:endnote>
  <w:endnote w:type="continuationSeparator" w:id="0">
    <w:p w14:paraId="287B3701" w14:textId="77777777" w:rsidR="0087080D" w:rsidRDefault="0087080D" w:rsidP="001B1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678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BD20CA" w14:textId="491428F7" w:rsidR="005958AB" w:rsidRDefault="005958AB">
            <w:pPr>
              <w:pStyle w:val="Stopka"/>
              <w:jc w:val="center"/>
            </w:pPr>
            <w:r w:rsidRPr="005958AB">
              <w:rPr>
                <w:sz w:val="20"/>
                <w:szCs w:val="20"/>
              </w:rPr>
              <w:t xml:space="preserve">Strona </w:t>
            </w:r>
            <w:r w:rsidRPr="005958AB">
              <w:rPr>
                <w:b/>
                <w:bCs/>
                <w:sz w:val="20"/>
                <w:szCs w:val="20"/>
              </w:rPr>
              <w:fldChar w:fldCharType="begin"/>
            </w:r>
            <w:r w:rsidRPr="005958AB">
              <w:rPr>
                <w:b/>
                <w:bCs/>
                <w:sz w:val="20"/>
                <w:szCs w:val="20"/>
              </w:rPr>
              <w:instrText>PAGE</w:instrText>
            </w:r>
            <w:r w:rsidRPr="005958AB">
              <w:rPr>
                <w:b/>
                <w:bCs/>
                <w:sz w:val="20"/>
                <w:szCs w:val="20"/>
              </w:rPr>
              <w:fldChar w:fldCharType="separate"/>
            </w:r>
            <w:r w:rsidRPr="005958AB">
              <w:rPr>
                <w:b/>
                <w:bCs/>
                <w:sz w:val="20"/>
                <w:szCs w:val="20"/>
              </w:rPr>
              <w:t>2</w:t>
            </w:r>
            <w:r w:rsidRPr="005958AB">
              <w:rPr>
                <w:b/>
                <w:bCs/>
                <w:sz w:val="20"/>
                <w:szCs w:val="20"/>
              </w:rPr>
              <w:fldChar w:fldCharType="end"/>
            </w:r>
            <w:r w:rsidRPr="005958AB">
              <w:rPr>
                <w:sz w:val="20"/>
                <w:szCs w:val="20"/>
              </w:rPr>
              <w:t xml:space="preserve"> z </w:t>
            </w:r>
            <w:r w:rsidRPr="005958AB">
              <w:rPr>
                <w:b/>
                <w:bCs/>
                <w:sz w:val="20"/>
                <w:szCs w:val="20"/>
              </w:rPr>
              <w:fldChar w:fldCharType="begin"/>
            </w:r>
            <w:r w:rsidRPr="005958AB">
              <w:rPr>
                <w:b/>
                <w:bCs/>
                <w:sz w:val="20"/>
                <w:szCs w:val="20"/>
              </w:rPr>
              <w:instrText>NUMPAGES</w:instrText>
            </w:r>
            <w:r w:rsidRPr="005958AB">
              <w:rPr>
                <w:b/>
                <w:bCs/>
                <w:sz w:val="20"/>
                <w:szCs w:val="20"/>
              </w:rPr>
              <w:fldChar w:fldCharType="separate"/>
            </w:r>
            <w:r w:rsidRPr="005958AB">
              <w:rPr>
                <w:b/>
                <w:bCs/>
                <w:sz w:val="20"/>
                <w:szCs w:val="20"/>
              </w:rPr>
              <w:t>2</w:t>
            </w:r>
            <w:r w:rsidRPr="005958AB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5E988CB" w14:textId="77777777" w:rsidR="001C4000" w:rsidRDefault="001C4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5E428" w14:textId="77777777" w:rsidR="0087080D" w:rsidRDefault="0087080D" w:rsidP="001B18B5">
      <w:pPr>
        <w:spacing w:after="0" w:line="240" w:lineRule="auto"/>
      </w:pPr>
      <w:r>
        <w:separator/>
      </w:r>
    </w:p>
  </w:footnote>
  <w:footnote w:type="continuationSeparator" w:id="0">
    <w:p w14:paraId="63B330EC" w14:textId="77777777" w:rsidR="0087080D" w:rsidRDefault="0087080D" w:rsidP="001B1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88AF4" w14:textId="255890AB" w:rsidR="001B18B5" w:rsidRDefault="00000000" w:rsidP="00107470">
    <w:pPr>
      <w:pStyle w:val="Nagwek"/>
      <w:jc w:val="center"/>
      <w:rPr>
        <w:rFonts w:eastAsiaTheme="majorEastAsia" w:cstheme="minorHAnsi"/>
        <w:color w:val="4472C4" w:themeColor="accent1"/>
        <w:sz w:val="28"/>
        <w:szCs w:val="28"/>
      </w:rPr>
    </w:pPr>
    <w:sdt>
      <w:sdtPr>
        <w:rPr>
          <w:rFonts w:cstheme="minorHAnsi"/>
          <w:b/>
          <w:bCs/>
          <w:sz w:val="32"/>
          <w:szCs w:val="32"/>
        </w:rPr>
        <w:alias w:val="Tytuł"/>
        <w:id w:val="78404852"/>
        <w:placeholder>
          <w:docPart w:val="0A7CA58A74E24A5F9B5B1D91ECC9662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8D60B2" w:rsidRPr="001C4000">
          <w:rPr>
            <w:rFonts w:cstheme="minorHAnsi"/>
            <w:b/>
            <w:bCs/>
            <w:sz w:val="32"/>
            <w:szCs w:val="32"/>
          </w:rPr>
          <w:t>Formularz audytowy</w:t>
        </w:r>
      </w:sdtContent>
    </w:sdt>
    <w:r w:rsidR="00C173BD" w:rsidRPr="001C4000">
      <w:rPr>
        <w:rFonts w:cstheme="minorHAnsi"/>
        <w:b/>
        <w:bCs/>
        <w:sz w:val="32"/>
        <w:szCs w:val="32"/>
      </w:rPr>
      <w:t xml:space="preserve"> </w:t>
    </w:r>
    <w:r w:rsidR="001C4000" w:rsidRPr="001C4000">
      <w:rPr>
        <w:rFonts w:cstheme="minorHAnsi"/>
        <w:b/>
        <w:bCs/>
        <w:sz w:val="32"/>
        <w:szCs w:val="32"/>
      </w:rPr>
      <w:t>podmiotu przetwarzającego</w:t>
    </w:r>
    <w:r w:rsidR="001B18B5" w:rsidRPr="001C4000">
      <w:rPr>
        <w:rFonts w:eastAsiaTheme="majorEastAsia" w:cstheme="minorHAnsi"/>
        <w:color w:val="4472C4" w:themeColor="accent1"/>
        <w:sz w:val="28"/>
        <w:szCs w:val="28"/>
      </w:rPr>
      <w:ptab w:relativeTo="margin" w:alignment="right" w:leader="none"/>
    </w:r>
  </w:p>
  <w:p w14:paraId="3F1BEBB6" w14:textId="77777777" w:rsidR="00107470" w:rsidRPr="001B18B5" w:rsidRDefault="00107470" w:rsidP="0010747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CD8"/>
    <w:rsid w:val="00001C3A"/>
    <w:rsid w:val="000052B2"/>
    <w:rsid w:val="000331E9"/>
    <w:rsid w:val="000F3D95"/>
    <w:rsid w:val="00107470"/>
    <w:rsid w:val="00112599"/>
    <w:rsid w:val="00112641"/>
    <w:rsid w:val="00174572"/>
    <w:rsid w:val="001B18B5"/>
    <w:rsid w:val="001C4000"/>
    <w:rsid w:val="001D7663"/>
    <w:rsid w:val="001F4EBC"/>
    <w:rsid w:val="00231959"/>
    <w:rsid w:val="00274165"/>
    <w:rsid w:val="00365573"/>
    <w:rsid w:val="00370CD4"/>
    <w:rsid w:val="00397CC7"/>
    <w:rsid w:val="0047547C"/>
    <w:rsid w:val="00531FB2"/>
    <w:rsid w:val="005412ED"/>
    <w:rsid w:val="005958AB"/>
    <w:rsid w:val="005B1FDE"/>
    <w:rsid w:val="00650C72"/>
    <w:rsid w:val="00674CC0"/>
    <w:rsid w:val="00695DB1"/>
    <w:rsid w:val="006E53B8"/>
    <w:rsid w:val="00732F42"/>
    <w:rsid w:val="00742004"/>
    <w:rsid w:val="007F4DE6"/>
    <w:rsid w:val="0080089D"/>
    <w:rsid w:val="0087080D"/>
    <w:rsid w:val="008D599D"/>
    <w:rsid w:val="008D60B2"/>
    <w:rsid w:val="00912F6C"/>
    <w:rsid w:val="00914C5D"/>
    <w:rsid w:val="009B2EFE"/>
    <w:rsid w:val="00A14FD1"/>
    <w:rsid w:val="00A30450"/>
    <w:rsid w:val="00A42182"/>
    <w:rsid w:val="00A9047F"/>
    <w:rsid w:val="00AE3982"/>
    <w:rsid w:val="00AF1709"/>
    <w:rsid w:val="00B04CD8"/>
    <w:rsid w:val="00BF7B59"/>
    <w:rsid w:val="00C173BD"/>
    <w:rsid w:val="00D92201"/>
    <w:rsid w:val="00DA251B"/>
    <w:rsid w:val="00E00698"/>
    <w:rsid w:val="00E2477A"/>
    <w:rsid w:val="00E56927"/>
    <w:rsid w:val="00E81912"/>
    <w:rsid w:val="00EB2620"/>
    <w:rsid w:val="00EC2E1F"/>
    <w:rsid w:val="00F1303D"/>
    <w:rsid w:val="00F141F1"/>
    <w:rsid w:val="00FB3DA8"/>
    <w:rsid w:val="00FE0321"/>
    <w:rsid w:val="00FE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3FE40"/>
  <w15:chartTrackingRefBased/>
  <w15:docId w15:val="{8574BE4D-E02B-40B7-9B18-08F80215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8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8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18B5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B18B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B1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18B5"/>
  </w:style>
  <w:style w:type="paragraph" w:styleId="Stopka">
    <w:name w:val="footer"/>
    <w:basedOn w:val="Normalny"/>
    <w:link w:val="StopkaZnak"/>
    <w:uiPriority w:val="99"/>
    <w:unhideWhenUsed/>
    <w:rsid w:val="001B1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18B5"/>
  </w:style>
  <w:style w:type="table" w:styleId="Tabela-Siatka">
    <w:name w:val="Table Grid"/>
    <w:basedOn w:val="Standardowy"/>
    <w:uiPriority w:val="39"/>
    <w:rsid w:val="000F3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92201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A7CA58A74E24A5F9B5B1D91ECC966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3C3A71-C48A-4050-A741-99516757BFBE}"/>
      </w:docPartPr>
      <w:docPartBody>
        <w:p w:rsidR="0069603D" w:rsidRDefault="005833BF" w:rsidP="005833BF">
          <w:pPr>
            <w:pStyle w:val="0A7CA58A74E24A5F9B5B1D91ECC9662B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27"/>
              <w:szCs w:val="27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3BF"/>
    <w:rsid w:val="00003028"/>
    <w:rsid w:val="00081B71"/>
    <w:rsid w:val="00195281"/>
    <w:rsid w:val="00425924"/>
    <w:rsid w:val="004D6D14"/>
    <w:rsid w:val="005833BF"/>
    <w:rsid w:val="00632EEE"/>
    <w:rsid w:val="00650C72"/>
    <w:rsid w:val="00674CC0"/>
    <w:rsid w:val="0069603D"/>
    <w:rsid w:val="006D5E62"/>
    <w:rsid w:val="007B6C53"/>
    <w:rsid w:val="007F04C4"/>
    <w:rsid w:val="0081240C"/>
    <w:rsid w:val="0083283D"/>
    <w:rsid w:val="00975C61"/>
    <w:rsid w:val="009C6522"/>
    <w:rsid w:val="00A657FF"/>
    <w:rsid w:val="00C42F30"/>
    <w:rsid w:val="00DA3004"/>
    <w:rsid w:val="00DC134F"/>
    <w:rsid w:val="00EC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7CA58A74E24A5F9B5B1D91ECC9662B">
    <w:name w:val="0A7CA58A74E24A5F9B5B1D91ECC9662B"/>
    <w:rsid w:val="005833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8 kwieta 202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B480F6-27B0-43E2-B06B-FFC0274DE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1297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audytowy</vt:lpstr>
    </vt:vector>
  </TitlesOfParts>
  <Company/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audytowy</dc:title>
  <dc:subject/>
  <dc:creator>Robert Erdmann</dc:creator>
  <cp:keywords>E.R.O.D.O.</cp:keywords>
  <dc:description>Dokument poufny</dc:description>
  <cp:lastModifiedBy>Jarosław Rogiewicz</cp:lastModifiedBy>
  <cp:revision>10</cp:revision>
  <dcterms:created xsi:type="dcterms:W3CDTF">2024-01-03T10:13:00Z</dcterms:created>
  <dcterms:modified xsi:type="dcterms:W3CDTF">2024-12-04T17:48:00Z</dcterms:modified>
</cp:coreProperties>
</file>